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AB1" w:rsidRDefault="00AF6AB1" w:rsidP="00AF6AB1">
      <w:pPr>
        <w:pStyle w:val="ConsPlusTitle"/>
        <w:widowControl/>
        <w:ind w:left="5954"/>
        <w:jc w:val="right"/>
        <w:rPr>
          <w:b w:val="0"/>
          <w:sz w:val="28"/>
        </w:rPr>
      </w:pPr>
      <w:r>
        <w:rPr>
          <w:b w:val="0"/>
          <w:sz w:val="28"/>
        </w:rPr>
        <w:t>Приложение</w:t>
      </w:r>
      <w:r w:rsidR="0032441D">
        <w:rPr>
          <w:b w:val="0"/>
          <w:sz w:val="28"/>
        </w:rPr>
        <w:t xml:space="preserve"> 2</w:t>
      </w:r>
      <w:r>
        <w:rPr>
          <w:b w:val="0"/>
          <w:sz w:val="28"/>
        </w:rPr>
        <w:t xml:space="preserve"> </w:t>
      </w:r>
    </w:p>
    <w:p w:rsidR="00AF6AB1" w:rsidRDefault="00AF6AB1" w:rsidP="00AF6AB1">
      <w:pPr>
        <w:pStyle w:val="ConsPlusTitle"/>
        <w:widowControl/>
        <w:jc w:val="right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                                       к постановлению администрации</w:t>
      </w:r>
    </w:p>
    <w:p w:rsidR="00AF6AB1" w:rsidRDefault="00AF6AB1" w:rsidP="00AF6AB1">
      <w:pPr>
        <w:pStyle w:val="ConsPlusTitle"/>
        <w:widowControl/>
        <w:ind w:left="5954"/>
        <w:jc w:val="right"/>
        <w:rPr>
          <w:b w:val="0"/>
          <w:sz w:val="28"/>
        </w:rPr>
      </w:pPr>
      <w:r>
        <w:rPr>
          <w:b w:val="0"/>
          <w:sz w:val="28"/>
        </w:rPr>
        <w:t>Тогучинского района</w:t>
      </w:r>
    </w:p>
    <w:p w:rsidR="00AF6AB1" w:rsidRDefault="00AF6AB1" w:rsidP="00AF6AB1">
      <w:pPr>
        <w:pStyle w:val="ConsPlusTitle"/>
        <w:widowControl/>
        <w:ind w:left="5954"/>
        <w:jc w:val="right"/>
        <w:rPr>
          <w:b w:val="0"/>
          <w:sz w:val="28"/>
        </w:rPr>
      </w:pPr>
      <w:r>
        <w:rPr>
          <w:b w:val="0"/>
          <w:sz w:val="28"/>
        </w:rPr>
        <w:t>Новосибирской области</w:t>
      </w:r>
    </w:p>
    <w:p w:rsidR="00AF6AB1" w:rsidRDefault="00AF6AB1" w:rsidP="00AF6AB1">
      <w:pPr>
        <w:pStyle w:val="ConsPlusTitle"/>
        <w:widowControl/>
        <w:ind w:left="5954"/>
        <w:jc w:val="right"/>
        <w:rPr>
          <w:b w:val="0"/>
          <w:sz w:val="28"/>
        </w:rPr>
      </w:pPr>
      <w:r>
        <w:rPr>
          <w:b w:val="0"/>
          <w:sz w:val="28"/>
        </w:rPr>
        <w:t>от «__» __________ 2018 № ____</w:t>
      </w:r>
    </w:p>
    <w:p w:rsidR="00AF6AB1" w:rsidRDefault="00AF6AB1" w:rsidP="00AF6AB1">
      <w:pPr>
        <w:autoSpaceDE w:val="0"/>
        <w:autoSpaceDN w:val="0"/>
        <w:adjustRightInd w:val="0"/>
        <w:ind w:left="9356" w:right="111"/>
        <w:jc w:val="right"/>
        <w:outlineLvl w:val="1"/>
        <w:rPr>
          <w:sz w:val="28"/>
          <w:szCs w:val="28"/>
        </w:rPr>
      </w:pPr>
    </w:p>
    <w:p w:rsidR="00AF6AB1" w:rsidRPr="00AF6AB1" w:rsidRDefault="00AF6AB1" w:rsidP="00AF6AB1">
      <w:pPr>
        <w:autoSpaceDE w:val="0"/>
        <w:autoSpaceDN w:val="0"/>
        <w:adjustRightInd w:val="0"/>
        <w:spacing w:after="0"/>
        <w:ind w:left="9356" w:right="111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D29DA">
        <w:rPr>
          <w:sz w:val="28"/>
          <w:szCs w:val="28"/>
        </w:rPr>
        <w:t xml:space="preserve">  </w:t>
      </w:r>
      <w:r w:rsidRPr="00AF6AB1">
        <w:rPr>
          <w:rFonts w:ascii="Times New Roman" w:hAnsi="Times New Roman" w:cs="Times New Roman"/>
          <w:sz w:val="28"/>
          <w:szCs w:val="28"/>
        </w:rPr>
        <w:t>Приложение № 2</w:t>
      </w:r>
    </w:p>
    <w:p w:rsidR="00AF6AB1" w:rsidRPr="00AF6AB1" w:rsidRDefault="00AF6AB1" w:rsidP="00AF6AB1">
      <w:pPr>
        <w:autoSpaceDE w:val="0"/>
        <w:autoSpaceDN w:val="0"/>
        <w:adjustRightInd w:val="0"/>
        <w:spacing w:after="0"/>
        <w:ind w:firstLine="954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      к муниципальной программе </w:t>
      </w:r>
    </w:p>
    <w:p w:rsidR="00AF6AB1" w:rsidRPr="00AF6AB1" w:rsidRDefault="00AF6AB1" w:rsidP="00AF6AB1">
      <w:pPr>
        <w:autoSpaceDE w:val="0"/>
        <w:autoSpaceDN w:val="0"/>
        <w:adjustRightInd w:val="0"/>
        <w:spacing w:after="0"/>
        <w:ind w:firstLine="954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                     «Муниципальная поддержка </w:t>
      </w:r>
    </w:p>
    <w:p w:rsidR="00AF6AB1" w:rsidRPr="00AF6AB1" w:rsidRDefault="00AF6AB1" w:rsidP="00AF6AB1">
      <w:pPr>
        <w:autoSpaceDE w:val="0"/>
        <w:autoSpaceDN w:val="0"/>
        <w:adjustRightInd w:val="0"/>
        <w:spacing w:after="0"/>
        <w:ind w:firstLine="954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  малого и среднего предпринимательства </w:t>
      </w:r>
    </w:p>
    <w:p w:rsidR="00AF6AB1" w:rsidRPr="00AF6AB1" w:rsidRDefault="00AF6AB1" w:rsidP="00AF6AB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в Тогучинском районе</w:t>
      </w:r>
    </w:p>
    <w:p w:rsidR="00AF6AB1" w:rsidRPr="00AF6AB1" w:rsidRDefault="00AF6AB1" w:rsidP="00AF6AB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AF6AB1" w:rsidRPr="00AF6AB1" w:rsidRDefault="00AF6AB1" w:rsidP="00AF6AB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>на 2017 - 2019 годы»</w:t>
      </w:r>
    </w:p>
    <w:p w:rsidR="00103049" w:rsidRDefault="00103049" w:rsidP="00D03704">
      <w:pPr>
        <w:jc w:val="right"/>
      </w:pPr>
    </w:p>
    <w:p w:rsidR="005F7CF8" w:rsidRDefault="005F7CF8" w:rsidP="00023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23E78" w:rsidRDefault="00023E78" w:rsidP="00023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И РЕСУРСНОЕ ОБЕСПЕЧЕНИЕ </w:t>
      </w:r>
    </w:p>
    <w:p w:rsidR="00023E78" w:rsidRDefault="00023E78" w:rsidP="00023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023E78" w:rsidRDefault="00023E78" w:rsidP="00023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(тыс.руб)</w:t>
      </w:r>
    </w:p>
    <w:p w:rsidR="00023E78" w:rsidRDefault="00023E78" w:rsidP="00023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15"/>
        <w:gridCol w:w="3568"/>
        <w:gridCol w:w="1134"/>
        <w:gridCol w:w="1135"/>
        <w:gridCol w:w="1134"/>
        <w:gridCol w:w="1275"/>
        <w:gridCol w:w="1843"/>
        <w:gridCol w:w="1984"/>
      </w:tblGrid>
      <w:tr w:rsidR="00023E78" w:rsidTr="00ED2A8B">
        <w:trPr>
          <w:trHeight w:val="628"/>
        </w:trPr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программы, подпрограммы, мероприятия </w:t>
            </w:r>
          </w:p>
        </w:tc>
        <w:tc>
          <w:tcPr>
            <w:tcW w:w="3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показателя  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Значение показателя в том числе по годам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 реализации 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исполнитель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Ожидаемый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результат</w:t>
            </w:r>
          </w:p>
        </w:tc>
      </w:tr>
      <w:tr w:rsidR="00023E78" w:rsidTr="00ED2A8B">
        <w:trPr>
          <w:trHeight w:val="294"/>
        </w:trPr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23E78" w:rsidTr="00ED2A8B"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Default="00023E78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23E78" w:rsidTr="00ED2A8B"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Default="00023E7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890FD1" w:rsidTr="00E46F71">
        <w:tc>
          <w:tcPr>
            <w:tcW w:w="3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90FD1" w:rsidRPr="00182E34" w:rsidRDefault="00890FD1" w:rsidP="00182E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E3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«Муниципальная поддержка малого и </w:t>
            </w:r>
            <w:r w:rsidRPr="00182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предпринимательства в Тогучинском районе на 2017-2019 годы»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Всего сумма затрат,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F72C1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6C63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6C63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C706E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3453,4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0FD1" w:rsidRDefault="00890FD1" w:rsidP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УЭРПиТ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9633B" w:rsidRPr="00F61D3A" w:rsidRDefault="00D9633B" w:rsidP="00D9633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42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 xml:space="preserve">Ежегодный рост количества СМиСП получивших </w:t>
            </w:r>
            <w:r w:rsidRPr="00F61D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консультацию по вопросам развития предпринимательской деятельности составит не менее 110%;</w:t>
            </w:r>
          </w:p>
          <w:p w:rsidR="00D9633B" w:rsidRPr="00F61D3A" w:rsidRDefault="00D9633B" w:rsidP="00D9633B">
            <w:pPr>
              <w:pStyle w:val="a5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>Количество занятых на предприятиях СМиСП к концу реализации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>программы составит 101% по сравнению с 2016 годом;</w:t>
            </w:r>
          </w:p>
          <w:p w:rsidR="00D9633B" w:rsidRPr="00F61D3A" w:rsidRDefault="00D9633B" w:rsidP="00D963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 xml:space="preserve">         Ежегодное количество вновь созданных рабочих мест у СМиСП получателей финансовой поддержки составит не менее 13 человек;</w:t>
            </w:r>
          </w:p>
          <w:p w:rsidR="00D9633B" w:rsidRPr="00F61D3A" w:rsidRDefault="00D9633B" w:rsidP="00D9633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 xml:space="preserve">         Объём отгруженных товаров собственного производства, выполненных работ и предоставленных услуг, произведённых СМиСП к концу реализации программы составит 103% по сравнению с 2016 годом;</w:t>
            </w:r>
          </w:p>
          <w:p w:rsidR="00890FD1" w:rsidRDefault="00D9633B" w:rsidP="00D9633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D3A">
              <w:rPr>
                <w:rFonts w:ascii="Times New Roman" w:hAnsi="Times New Roman" w:cs="Times New Roman"/>
              </w:rPr>
              <w:t xml:space="preserve">        Ежегодный рост выручки от реализации товаров </w:t>
            </w:r>
            <w:r w:rsidRPr="00F61D3A">
              <w:rPr>
                <w:rFonts w:ascii="Times New Roman" w:hAnsi="Times New Roman" w:cs="Times New Roman"/>
              </w:rPr>
              <w:lastRenderedPageBreak/>
              <w:t>(работ, услуг) СМиСП получателей финансовой поддержки составит не менее 102%.</w:t>
            </w:r>
          </w:p>
        </w:tc>
      </w:tr>
      <w:tr w:rsidR="00890FD1" w:rsidTr="00E46F71"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4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133CB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39502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E35B6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C706E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0FD1" w:rsidTr="00E46F71"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  бюджет </w:t>
            </w:r>
            <w:hyperlink r:id="rId5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133CB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6C63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6C63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C706E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1653,4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0FD1" w:rsidTr="00E46F71"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6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133CB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39502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E35B6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C706E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0FD1" w:rsidTr="00E46F71"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7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39502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E35B6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 w:rsidP="00C706E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Default="00890F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E78" w:rsidTr="00FA030A">
        <w:tc>
          <w:tcPr>
            <w:tcW w:w="15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593C41" w:rsidRDefault="00023E78" w:rsidP="00343A1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3C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 Цель: Создание благоприятных условий для развития малого и среднего предпринимательства, прежде всего в сфере материального производства и инновационной деятельности для повышения экономической и социальной эффективности деятельности СМиСП на территории Тогучинского района</w:t>
            </w:r>
          </w:p>
        </w:tc>
      </w:tr>
      <w:tr w:rsidR="00023E78" w:rsidTr="00FA030A">
        <w:tc>
          <w:tcPr>
            <w:tcW w:w="15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593C41" w:rsidRDefault="00023E78" w:rsidP="00343A1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3C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 Задача 1. Формирование условий, обеспечивающих рост количества субъектов малого предпринимательства на территории Тогучинского района</w:t>
            </w:r>
          </w:p>
        </w:tc>
      </w:tr>
      <w:tr w:rsidR="00CE1935" w:rsidRPr="0047798E" w:rsidTr="00ED2A8B">
        <w:trPr>
          <w:trHeight w:val="32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Default="00CE1935" w:rsidP="00195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1.</w:t>
            </w:r>
          </w:p>
          <w:p w:rsidR="00CE1935" w:rsidRDefault="00CE1935" w:rsidP="00E9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в информационно-телекоммуникационной сети Интернет на официальном сайте администрации Тогучинского района экономической, статистической и иной информации о развитии малого и среднего предпринимательства, о реализации муниципальной программ</w:t>
            </w:r>
            <w:r w:rsidR="00872C6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СМиСП, об инфраструктуре поддержки СМиСП. 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Default="00CE1935" w:rsidP="001954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Default="00CE1935" w:rsidP="001954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УЭРПиТ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271D9" w:rsidRPr="0047798E" w:rsidRDefault="00C271D9" w:rsidP="00C271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798E">
              <w:rPr>
                <w:rFonts w:ascii="Times New Roman" w:hAnsi="Times New Roman" w:cs="Times New Roman"/>
                <w:sz w:val="20"/>
                <w:szCs w:val="20"/>
              </w:rPr>
              <w:t xml:space="preserve">        Ежегодный рост количества СМиСП получивших консультацию по вопросам развития предпринимательской деятельности составит не менее 110%</w:t>
            </w:r>
          </w:p>
          <w:p w:rsidR="00CE1935" w:rsidRPr="0047798E" w:rsidRDefault="00CE1935" w:rsidP="00C271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935" w:rsidRPr="0047798E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Default="00CE1935" w:rsidP="001954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47798E" w:rsidRDefault="00CE1935" w:rsidP="00195496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E1935" w:rsidRPr="0047798E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Default="00CE1935" w:rsidP="001954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47798E" w:rsidRDefault="00CE1935" w:rsidP="00195496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E1935" w:rsidRPr="0047798E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Default="00CE1935" w:rsidP="001954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8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47798E" w:rsidRDefault="00CE1935" w:rsidP="00195496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E1935" w:rsidRPr="0047798E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Default="00CE1935" w:rsidP="001954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9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47798E" w:rsidRDefault="00CE1935" w:rsidP="00195496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E1935" w:rsidRPr="0047798E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Default="00CE1935" w:rsidP="001954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10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47798E" w:rsidRDefault="00CE1935" w:rsidP="00195496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E1935" w:rsidRPr="0047798E" w:rsidTr="00ED2A8B">
        <w:trPr>
          <w:trHeight w:val="32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Default="00CE1935" w:rsidP="001954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11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195496" w:rsidRDefault="00CE1935" w:rsidP="00195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Default="00CE1935" w:rsidP="001954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47798E" w:rsidRDefault="00CE1935" w:rsidP="00195496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54E6E" w:rsidRPr="0047798E" w:rsidTr="00115F9B">
        <w:trPr>
          <w:trHeight w:val="32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E6E" w:rsidRPr="009824CF" w:rsidRDefault="00F54E6E" w:rsidP="000152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24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2.</w:t>
            </w:r>
          </w:p>
          <w:p w:rsidR="00F54E6E" w:rsidRPr="009824CF" w:rsidRDefault="00F54E6E" w:rsidP="000152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24CF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 на обучение СМиСП своих работников на образовательных курсах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Default="00F54E6E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3336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E6E" w:rsidRDefault="00F54E6E" w:rsidP="008B00B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1D9" w:rsidRPr="0047798E" w:rsidRDefault="00C271D9" w:rsidP="00C271D9">
            <w:pPr>
              <w:pStyle w:val="a5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4779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занятых на предприятиях СМиСП к концу реализации программы составит </w:t>
            </w:r>
            <w:r w:rsidRPr="004779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101% по сравнению с 2016 годом;</w:t>
            </w:r>
          </w:p>
          <w:p w:rsidR="00F54E6E" w:rsidRPr="0047798E" w:rsidRDefault="00C271D9" w:rsidP="00AB0CF9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7798E">
              <w:rPr>
                <w:rFonts w:ascii="Times New Roman" w:hAnsi="Times New Roman" w:cs="Times New Roman"/>
                <w:sz w:val="20"/>
                <w:szCs w:val="20"/>
              </w:rPr>
              <w:t xml:space="preserve">         Ежегодное количество вновь созданных рабочих мест у СМиСП получателей финансовой поддержки составит не менее 13 человек</w:t>
            </w:r>
            <w:r w:rsidR="00AB0C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54E6E" w:rsidRPr="0047798E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Pr="009824CF" w:rsidRDefault="00F54E6E" w:rsidP="000152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Default="00F54E6E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3336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8B00B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E6E" w:rsidRPr="0047798E" w:rsidRDefault="00F54E6E" w:rsidP="008B00B2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54E6E" w:rsidRPr="0047798E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0152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Default="00F54E6E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3336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8B00B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E6E" w:rsidRPr="0047798E" w:rsidRDefault="00F54E6E" w:rsidP="008B00B2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54E6E" w:rsidRPr="0047798E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0152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Default="00F54E6E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12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8B00B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E6E" w:rsidRPr="0047798E" w:rsidRDefault="00F54E6E" w:rsidP="008B00B2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54E6E" w:rsidRPr="0047798E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0152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Default="00F54E6E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13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8B00B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E6E" w:rsidRPr="0047798E" w:rsidRDefault="00F54E6E" w:rsidP="008B00B2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54E6E" w:rsidRPr="0047798E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0152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Default="00F54E6E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14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8B00B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E6E" w:rsidRPr="0047798E" w:rsidRDefault="00F54E6E" w:rsidP="008B00B2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54E6E" w:rsidRPr="0047798E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01527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Default="00F54E6E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15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8F4BB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195496" w:rsidRDefault="00F54E6E" w:rsidP="008B00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E6E" w:rsidRDefault="00F54E6E" w:rsidP="008B00B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47798E" w:rsidRDefault="00F54E6E" w:rsidP="008B00B2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747B" w:rsidTr="00ED2A8B">
        <w:trPr>
          <w:trHeight w:val="32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затрат на решение задачи 1,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8B00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8B00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47B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16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47B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17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47B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18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47B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19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32263D" w:rsidP="00CF747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Default="00CF747B" w:rsidP="00CF747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FA030A">
        <w:tc>
          <w:tcPr>
            <w:tcW w:w="1508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Pr="00D7032F" w:rsidRDefault="00DB267E" w:rsidP="00115F9B">
            <w:pPr>
              <w:tabs>
                <w:tab w:val="left" w:pos="4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2.</w:t>
            </w:r>
            <w:r w:rsidRPr="00D7032F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Содействие субъектам малого и среднего предпринимательства в Тогучинском районе в привлечении финансовых ресурсов для осуществления предпринимательской деятельности                                                      </w:t>
            </w:r>
          </w:p>
        </w:tc>
      </w:tr>
      <w:tr w:rsidR="00494B9D" w:rsidTr="00ED2A8B">
        <w:trPr>
          <w:trHeight w:val="32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1" w:rsidRPr="005953F1" w:rsidRDefault="005953F1" w:rsidP="005953F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5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1.</w:t>
            </w:r>
          </w:p>
          <w:p w:rsidR="00494B9D" w:rsidRPr="005953F1" w:rsidRDefault="00494B9D" w:rsidP="005953F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53F1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процентных выплат по банковским кредитам; субсидирование части лизинговых платежей</w:t>
            </w:r>
          </w:p>
          <w:p w:rsidR="00494B9D" w:rsidRPr="00D7032F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3336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3336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94B9D" w:rsidRDefault="008F21B1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271D9" w:rsidRPr="00540659" w:rsidRDefault="00C271D9" w:rsidP="00C271D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40659">
              <w:rPr>
                <w:rFonts w:ascii="Times New Roman" w:hAnsi="Times New Roman" w:cs="Times New Roman"/>
                <w:sz w:val="20"/>
                <w:szCs w:val="20"/>
              </w:rPr>
              <w:t xml:space="preserve">         Ежегодное количество вновь созданных рабочих мест у СМиСП получателей финансовой поддержки составит не менее 13 человек;</w:t>
            </w:r>
          </w:p>
          <w:p w:rsidR="00494B9D" w:rsidRDefault="00C271D9" w:rsidP="00E942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659">
              <w:rPr>
                <w:rFonts w:ascii="Times New Roman" w:hAnsi="Times New Roman" w:cs="Times New Roman"/>
                <w:sz w:val="20"/>
                <w:szCs w:val="20"/>
              </w:rPr>
              <w:t xml:space="preserve">         Объём отгруженных товаров собственного производства, выполненных работ и</w:t>
            </w:r>
            <w:r w:rsidRPr="005C7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659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предоставленных услуг, произведённых СМиСП к концу реализации программы составит </w:t>
            </w:r>
            <w:r w:rsidRPr="005406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103% по сравнению с 2016 годом</w:t>
            </w:r>
          </w:p>
        </w:tc>
      </w:tr>
      <w:tr w:rsidR="00494B9D" w:rsidTr="00ED2A8B">
        <w:trPr>
          <w:trHeight w:val="305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3336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3336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4B9D" w:rsidTr="00ED2A8B">
        <w:trPr>
          <w:trHeight w:val="267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3336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3336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4B9D" w:rsidTr="00ED2A8B">
        <w:trPr>
          <w:trHeight w:val="374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20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4B9D" w:rsidTr="00ED2A8B">
        <w:trPr>
          <w:trHeight w:val="255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B9D" w:rsidRDefault="00494B9D" w:rsidP="000203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21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4B9D" w:rsidTr="00ED2A8B">
        <w:trPr>
          <w:trHeight w:val="333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22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4B9D" w:rsidTr="00ED2A8B">
        <w:trPr>
          <w:trHeight w:val="27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23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Pr="008F4BB6" w:rsidRDefault="00494B9D" w:rsidP="00494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B9D" w:rsidRDefault="00494B9D" w:rsidP="00494B9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9D" w:rsidRDefault="00494B9D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6B4E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Итого затрат на решение задачи 2,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3336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3336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6B4E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24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6B4E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25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6B4E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26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6B4E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27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Pr="008F4BB6" w:rsidRDefault="000B6B4E" w:rsidP="000B6B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4E" w:rsidRDefault="000B6B4E" w:rsidP="000B6B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A5FFB" w:rsidTr="006112D0">
        <w:trPr>
          <w:trHeight w:val="270"/>
        </w:trPr>
        <w:tc>
          <w:tcPr>
            <w:tcW w:w="1508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FB" w:rsidRDefault="00AD6ED3" w:rsidP="00494B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3.</w:t>
            </w:r>
            <w:r w:rsidRPr="003336B6">
              <w:rPr>
                <w:rFonts w:ascii="Times New Roman" w:hAnsi="Times New Roman" w:cs="Times New Roman"/>
                <w:sz w:val="24"/>
                <w:szCs w:val="24"/>
              </w:rPr>
              <w:t> Содействие субъектам малого и среднего предпринимательства в Тогучинском районе в продвижении продукции (товаров, услуг) на рынки Новосибирской области.</w:t>
            </w:r>
          </w:p>
        </w:tc>
      </w:tr>
      <w:tr w:rsidR="004672FF" w:rsidTr="004672FF">
        <w:trPr>
          <w:trHeight w:val="27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72FF" w:rsidRPr="005953F1" w:rsidRDefault="004672FF" w:rsidP="007F40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5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1.</w:t>
            </w:r>
          </w:p>
          <w:p w:rsidR="004672FF" w:rsidRPr="00633F12" w:rsidRDefault="004672FF" w:rsidP="007F4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3F12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 по участию в выставках или ярмарках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7F400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3336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3336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2FF" w:rsidRPr="00633F12" w:rsidRDefault="004672FF" w:rsidP="007F4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1D9" w:rsidRPr="00F61D3A" w:rsidRDefault="00C271D9" w:rsidP="00C271D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 xml:space="preserve">         Ежегодное количество вновь созданных рабочих мест у СМиСП получателей финансовой поддержки составит не менее 13 человек;</w:t>
            </w:r>
          </w:p>
          <w:p w:rsidR="004672FF" w:rsidRPr="00F61D3A" w:rsidRDefault="00C271D9" w:rsidP="00C271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 xml:space="preserve">        Ежегодный рост выручки от реализации товаров (работ, услуг) СМиСП получателей финансовой поддержки составит не менее 102%.</w:t>
            </w:r>
          </w:p>
        </w:tc>
      </w:tr>
      <w:tr w:rsidR="004672FF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7F4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7F400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3336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3336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7F4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FF" w:rsidRPr="00F61D3A" w:rsidRDefault="004672FF" w:rsidP="007F400A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672FF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7F4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7F400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7F4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7F4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3336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3336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7F4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FF" w:rsidRPr="00F61D3A" w:rsidRDefault="004672FF" w:rsidP="007F400A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672FF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BE2B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28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BE2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BE2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BE2B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FF" w:rsidRPr="00F61D3A" w:rsidRDefault="004672FF" w:rsidP="00BE2B6F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672FF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7F4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7F400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29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3336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3336B6" w:rsidRDefault="004672FF" w:rsidP="007F400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7F40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FF" w:rsidRPr="00F61D3A" w:rsidRDefault="004672FF" w:rsidP="007F400A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672FF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BE2B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30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BE2B6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BE2B6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BE2B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2FF" w:rsidRPr="00F61D3A" w:rsidRDefault="004672FF" w:rsidP="00BE2B6F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672FF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BE2B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31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BE2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8F4BB6" w:rsidRDefault="004672FF" w:rsidP="00BE2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Default="004672FF" w:rsidP="00BE2B6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2FF" w:rsidRPr="00633F12" w:rsidRDefault="004672FF" w:rsidP="00BE2B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2FF" w:rsidRPr="00F61D3A" w:rsidRDefault="004672FF" w:rsidP="00BE2B6F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953A9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затрат на решение задачи 3,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3336B6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3336B6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F61D3A" w:rsidRDefault="000953A9" w:rsidP="0054353B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953A9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32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53A9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33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3336B6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3336B6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53A9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34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53A9" w:rsidTr="008412B6">
        <w:trPr>
          <w:trHeight w:val="328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35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8F4BB6" w:rsidRDefault="000953A9" w:rsidP="005435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633F12" w:rsidRDefault="000953A9" w:rsidP="005435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412B6" w:rsidTr="006112D0">
        <w:trPr>
          <w:trHeight w:val="270"/>
        </w:trPr>
        <w:tc>
          <w:tcPr>
            <w:tcW w:w="1508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B6" w:rsidRPr="00633F12" w:rsidRDefault="008412B6" w:rsidP="008412B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Задача 4.</w:t>
            </w: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336B6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малого и среднего предпринимательства в Тогучинском районе в разработке и внедрении инноваций, модернизации производства.</w:t>
            </w:r>
          </w:p>
        </w:tc>
      </w:tr>
      <w:tr w:rsidR="003B2AE6" w:rsidTr="00965197">
        <w:trPr>
          <w:trHeight w:val="27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2AE6" w:rsidRPr="00B52700" w:rsidRDefault="003B2AE6" w:rsidP="00DA6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27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Мероприятие 1.</w:t>
            </w:r>
          </w:p>
          <w:p w:rsidR="003B2AE6" w:rsidRPr="00B52700" w:rsidRDefault="003B2AE6" w:rsidP="00DA60E9">
            <w:pPr>
              <w:autoSpaceDE w:val="0"/>
              <w:autoSpaceDN w:val="0"/>
              <w:adjustRightInd w:val="0"/>
              <w:spacing w:after="0" w:line="240" w:lineRule="auto"/>
              <w:ind w:right="-201"/>
              <w:rPr>
                <w:rFonts w:ascii="Times New Roman" w:hAnsi="Times New Roman" w:cs="Times New Roman"/>
                <w:sz w:val="24"/>
                <w:szCs w:val="24"/>
              </w:rPr>
            </w:pPr>
            <w:r w:rsidRPr="00B52700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</w:t>
            </w:r>
          </w:p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52700">
              <w:rPr>
                <w:rFonts w:ascii="Times New Roman" w:hAnsi="Times New Roman" w:cs="Times New Roman"/>
                <w:sz w:val="24"/>
                <w:szCs w:val="24"/>
              </w:rPr>
              <w:t>части затрат на модернизацию (обновление) основных средств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3336B6" w:rsidRDefault="003B2AE6" w:rsidP="00DA60E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3336B6" w:rsidRDefault="003B2AE6" w:rsidP="00DA60E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2AE6" w:rsidRPr="00633F12" w:rsidRDefault="00965197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1D9" w:rsidRPr="00F61D3A" w:rsidRDefault="00C271D9" w:rsidP="00C271D9">
            <w:pPr>
              <w:pStyle w:val="a5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>Количество занятых на предприятиях СМиСП к концу реализации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>программы составит 101% по сравнению с 2016 годом;</w:t>
            </w:r>
          </w:p>
          <w:p w:rsidR="003B2AE6" w:rsidRPr="00633F12" w:rsidRDefault="00C271D9" w:rsidP="000C3D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D3A">
              <w:rPr>
                <w:rFonts w:ascii="Times New Roman" w:hAnsi="Times New Roman" w:cs="Times New Roman"/>
                <w:sz w:val="20"/>
                <w:szCs w:val="20"/>
              </w:rPr>
              <w:t xml:space="preserve">         Объём отгруженных товаров собственного производства, выполненных работ и предоставленных услуг, произведённых СМиСП к концу реализации программы составит 103% по сравнению с 2016 годом</w:t>
            </w:r>
          </w:p>
        </w:tc>
      </w:tr>
      <w:tr w:rsidR="003B2AE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3336B6" w:rsidRDefault="003B2AE6" w:rsidP="00DA60E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3336B6" w:rsidRDefault="003B2AE6" w:rsidP="00DA60E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AE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8F4BB6" w:rsidRDefault="003B2AE6" w:rsidP="00DA6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3336B6" w:rsidRDefault="003B2AE6" w:rsidP="00DA60E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3336B6" w:rsidRDefault="003B2AE6" w:rsidP="00DA60E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AE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36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8F4BB6" w:rsidRDefault="003B2AE6" w:rsidP="00DA6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AE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37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8F4BB6" w:rsidRDefault="003B2AE6" w:rsidP="00DA60E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AE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38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8F4BB6" w:rsidRDefault="003B2AE6" w:rsidP="00DA60E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AE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39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8F4BB6" w:rsidRDefault="003B2AE6" w:rsidP="00DA6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AE6" w:rsidRPr="00633F12" w:rsidRDefault="003B2AE6" w:rsidP="00DA60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E6" w:rsidRPr="00633F12" w:rsidRDefault="003B2AE6" w:rsidP="00DA60E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67DD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затрат на решение задачи 4,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3336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3336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67DD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40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67DD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41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67DD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42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67DD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43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8F4BB6" w:rsidRDefault="00A067DD" w:rsidP="00A067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4B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DD" w:rsidRPr="00633F12" w:rsidRDefault="00A067DD" w:rsidP="00A067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343F" w:rsidTr="006112D0">
        <w:trPr>
          <w:trHeight w:val="270"/>
        </w:trPr>
        <w:tc>
          <w:tcPr>
            <w:tcW w:w="1508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3F" w:rsidRPr="00633F12" w:rsidRDefault="00F2343F" w:rsidP="00F2343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Задача 5.</w:t>
            </w: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336B6">
              <w:rPr>
                <w:rFonts w:ascii="Times New Roman" w:hAnsi="Times New Roman" w:cs="Times New Roman"/>
                <w:sz w:val="24"/>
                <w:szCs w:val="24"/>
              </w:rPr>
              <w:t>Развитие субъектов малого и среднего предпринимательства в сельских и городских поселениях (г. Тогучин, р.п. Горный) Тогучинского района.</w:t>
            </w:r>
          </w:p>
        </w:tc>
      </w:tr>
      <w:tr w:rsidR="0066547E" w:rsidRPr="00E17D2C" w:rsidTr="00EC068B">
        <w:trPr>
          <w:trHeight w:val="428"/>
        </w:trPr>
        <w:tc>
          <w:tcPr>
            <w:tcW w:w="30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547E" w:rsidRPr="003336B6" w:rsidRDefault="00887020" w:rsidP="00984655">
            <w:pPr>
              <w:pStyle w:val="ConsPlusTitle"/>
              <w:widowControl/>
              <w:rPr>
                <w:b w:val="0"/>
              </w:rPr>
            </w:pPr>
            <w:r w:rsidRPr="00887020">
              <w:rPr>
                <w:b w:val="0"/>
                <w:u w:val="single"/>
              </w:rPr>
              <w:t xml:space="preserve">Мероприятие </w:t>
            </w:r>
            <w:r w:rsidR="0066547E" w:rsidRPr="00887020">
              <w:rPr>
                <w:b w:val="0"/>
                <w:u w:val="single"/>
              </w:rPr>
              <w:t xml:space="preserve">1 </w:t>
            </w:r>
            <w:r w:rsidR="0066547E" w:rsidRPr="003336B6">
              <w:rPr>
                <w:b w:val="0"/>
              </w:rPr>
              <w:t xml:space="preserve">Субсидирование части затрат на оплату арендных и (или) коммунальных платежей  </w:t>
            </w:r>
          </w:p>
          <w:p w:rsidR="0066547E" w:rsidRPr="003336B6" w:rsidRDefault="0066547E" w:rsidP="00984655">
            <w:pPr>
              <w:autoSpaceDE w:val="0"/>
              <w:autoSpaceDN w:val="0"/>
              <w:adjustRightInd w:val="0"/>
              <w:spacing w:line="240" w:lineRule="auto"/>
              <w:ind w:right="-201"/>
            </w:pPr>
          </w:p>
          <w:p w:rsidR="0066547E" w:rsidRPr="00633F12" w:rsidRDefault="0066547E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Default="0066547E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Количество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Pr="00573E68" w:rsidRDefault="00722314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Pr="003336B6" w:rsidRDefault="0066547E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Pr="003336B6" w:rsidRDefault="0066547E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Default="00984655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547E" w:rsidRPr="003336B6" w:rsidRDefault="0066547E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1D9" w:rsidRPr="00E17D2C" w:rsidRDefault="00C271D9" w:rsidP="00C271D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17D2C">
              <w:rPr>
                <w:rFonts w:ascii="Times New Roman" w:hAnsi="Times New Roman" w:cs="Times New Roman"/>
                <w:sz w:val="20"/>
                <w:szCs w:val="20"/>
              </w:rPr>
              <w:t xml:space="preserve">         Ежегодное количество вновь созданных рабочих мест у СМиСП получателей финансовой поддержки составит </w:t>
            </w:r>
            <w:r w:rsidRPr="00E17D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менее 13 человек;</w:t>
            </w:r>
          </w:p>
          <w:p w:rsidR="00710B5A" w:rsidRPr="00E17D2C" w:rsidRDefault="00C271D9" w:rsidP="00710B5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D2C">
              <w:rPr>
                <w:rFonts w:ascii="Times New Roman" w:hAnsi="Times New Roman" w:cs="Times New Roman"/>
                <w:sz w:val="20"/>
                <w:szCs w:val="20"/>
              </w:rPr>
              <w:t xml:space="preserve">        Ежегодный рост выручки от реализации товаров (работ, услуг) СМиСП получателей финансовой поддержки составит не менее 102%.</w:t>
            </w:r>
          </w:p>
        </w:tc>
      </w:tr>
      <w:tr w:rsidR="006112D0" w:rsidRPr="00E17D2C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633F12" w:rsidRDefault="006112D0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6112D0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573E68" w:rsidRDefault="007B36DD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90,635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3336B6" w:rsidRDefault="00A14964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3336B6" w:rsidRDefault="006112D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7E1680" w:rsidP="007E16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89,7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633F12" w:rsidRDefault="006112D0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2D0" w:rsidRPr="00E17D2C" w:rsidRDefault="006112D0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112D0" w:rsidRPr="00E17D2C" w:rsidTr="00984DC3">
        <w:trPr>
          <w:trHeight w:val="256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633F12" w:rsidRDefault="006112D0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6112D0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84725B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453,176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3336B6" w:rsidRDefault="00626847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453,238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3336B6" w:rsidRDefault="006112D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1256,41</w:t>
            </w:r>
            <w:r w:rsidR="008751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633F12" w:rsidRDefault="006112D0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2D0" w:rsidRPr="00E17D2C" w:rsidRDefault="006112D0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112D0" w:rsidRPr="00E17D2C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633F12" w:rsidRDefault="006112D0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6112D0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44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84725B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8F4BB6" w:rsidRDefault="0062684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3336B6" w:rsidRDefault="006112D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633F12" w:rsidRDefault="006112D0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2D0" w:rsidRPr="00E17D2C" w:rsidRDefault="006112D0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112D0" w:rsidRPr="00E17D2C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633F12" w:rsidRDefault="006112D0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6112D0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45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7B36DD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8F4BB6" w:rsidRDefault="0062684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3336B6" w:rsidRDefault="006112D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413,0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633F12" w:rsidRDefault="006112D0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2D0" w:rsidRPr="00E17D2C" w:rsidRDefault="006112D0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3C" w:rsidRPr="00E17D2C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B3C" w:rsidRPr="00633F12" w:rsidRDefault="004B1B3C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Default="004B1B3C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46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Default="007B36DD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453,176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8F4BB6" w:rsidRDefault="0062684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140,238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Default="006112D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843,4</w:t>
            </w:r>
            <w:r w:rsidR="008751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B3C" w:rsidRPr="00633F12" w:rsidRDefault="004B1B3C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B3C" w:rsidRPr="00E17D2C" w:rsidRDefault="004B1B3C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3C" w:rsidRPr="00E17D2C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3C" w:rsidRPr="00633F12" w:rsidRDefault="004B1B3C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Default="004B1B3C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47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Default="0084725B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8F4BB6" w:rsidRDefault="0062684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Default="006112D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3C" w:rsidRPr="00633F12" w:rsidRDefault="004B1B3C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E17D2C" w:rsidRDefault="004B1B3C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67C37" w:rsidRPr="00E17D2C" w:rsidTr="00765D9C">
        <w:trPr>
          <w:trHeight w:val="270"/>
        </w:trPr>
        <w:tc>
          <w:tcPr>
            <w:tcW w:w="30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7C37" w:rsidRPr="004E7D47" w:rsidRDefault="00E67C37" w:rsidP="00984655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F71E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2</w:t>
            </w:r>
            <w:r w:rsidRPr="004E7D47">
              <w:rPr>
                <w:rFonts w:ascii="Times New Roman" w:hAnsi="Times New Roman" w:cs="Times New Roman"/>
                <w:sz w:val="24"/>
                <w:szCs w:val="24"/>
              </w:rPr>
              <w:t xml:space="preserve"> Субсидирование части затрат на реализацию бизнес-плана предпринимательского проекта</w:t>
            </w:r>
          </w:p>
          <w:p w:rsidR="00E67C37" w:rsidRPr="004E7D47" w:rsidRDefault="00E67C37" w:rsidP="00984655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C37" w:rsidRPr="00560117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8F4BB6" w:rsidRDefault="0062684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3336B6" w:rsidRDefault="00984655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7C37" w:rsidRPr="003336B6" w:rsidRDefault="00E67C37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1D9" w:rsidRPr="00E17D2C" w:rsidRDefault="00C271D9" w:rsidP="00C271D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17D2C">
              <w:rPr>
                <w:rFonts w:ascii="Times New Roman" w:hAnsi="Times New Roman" w:cs="Times New Roman"/>
                <w:sz w:val="20"/>
                <w:szCs w:val="20"/>
              </w:rPr>
              <w:t xml:space="preserve">         Ежегодное количество вновь созданных рабочих мест у СМиСП получателей финансовой поддержки составит не менее 13 человек;</w:t>
            </w:r>
          </w:p>
          <w:p w:rsidR="00E67C37" w:rsidRPr="00E17D2C" w:rsidRDefault="00C271D9" w:rsidP="00C271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D2C">
              <w:rPr>
                <w:rFonts w:ascii="Times New Roman" w:hAnsi="Times New Roman" w:cs="Times New Roman"/>
                <w:sz w:val="20"/>
                <w:szCs w:val="20"/>
              </w:rPr>
              <w:t xml:space="preserve">        Ежегодный рост выручки от реализации товаров (работ, услуг) СМиСП получателей финансовой поддержки составит не менее 102%.</w:t>
            </w:r>
          </w:p>
        </w:tc>
      </w:tr>
      <w:tr w:rsidR="00E67C37" w:rsidRPr="00E17D2C" w:rsidTr="00765D9C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633F12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146,824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8F4BB6" w:rsidRDefault="002A7FFB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3336B6" w:rsidRDefault="00984655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128,46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633F12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C37" w:rsidRPr="00E17D2C" w:rsidRDefault="00E67C37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67C37" w:rsidRPr="00E17D2C" w:rsidTr="00765D9C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633F12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146,824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8F4BB6" w:rsidRDefault="002A7FFB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973,462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3336B6" w:rsidRDefault="00E67C37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  <w:r w:rsidR="009846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333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1926,986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633F12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C37" w:rsidRPr="00E17D2C" w:rsidRDefault="00E67C37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67C37" w:rsidRPr="00E17D2C" w:rsidTr="00765D9C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633F12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48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8F4BB6" w:rsidRDefault="0062684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3336B6" w:rsidRDefault="00E67C37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633F12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C37" w:rsidRPr="00E17D2C" w:rsidRDefault="00E67C37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67C37" w:rsidRPr="00E17D2C" w:rsidTr="00765D9C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633F12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49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E67C3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8F4BB6" w:rsidRDefault="008E5D91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3336B6" w:rsidRDefault="00984655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970,4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633F12" w:rsidRDefault="00E67C37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C37" w:rsidRPr="00E17D2C" w:rsidRDefault="00E67C37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25D6E" w:rsidRPr="00E17D2C" w:rsidTr="00765D9C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D6E" w:rsidRPr="00633F12" w:rsidRDefault="00825D6E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Default="00825D6E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50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Default="007B36DD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146,824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8F4BB6" w:rsidRDefault="00626847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459,762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Default="00984655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956,586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D6E" w:rsidRPr="00633F12" w:rsidRDefault="00825D6E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D6E" w:rsidRPr="00E17D2C" w:rsidRDefault="00825D6E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25D6E" w:rsidRPr="00E17D2C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D6E" w:rsidRPr="00633F12" w:rsidRDefault="00825D6E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Default="00825D6E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51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Default="0084725B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8F4BB6" w:rsidRDefault="008E5D91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Default="00E67C37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Default="007E1680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D6E" w:rsidRPr="00633F12" w:rsidRDefault="00825D6E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E17D2C" w:rsidRDefault="00825D6E" w:rsidP="00984655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A7328" w:rsidRPr="00A13C36" w:rsidTr="00710B5A">
        <w:trPr>
          <w:trHeight w:val="270"/>
        </w:trPr>
        <w:tc>
          <w:tcPr>
            <w:tcW w:w="30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7328" w:rsidRPr="00CB5668" w:rsidRDefault="003A7328" w:rsidP="00984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56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3</w:t>
            </w:r>
          </w:p>
          <w:p w:rsidR="003A7328" w:rsidRPr="00CB5668" w:rsidRDefault="003A7328" w:rsidP="00984655">
            <w:pPr>
              <w:autoSpaceDE w:val="0"/>
              <w:autoSpaceDN w:val="0"/>
              <w:adjustRightInd w:val="0"/>
              <w:spacing w:line="240" w:lineRule="auto"/>
              <w:ind w:right="-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668"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Субсидирование части затрат на реализацию бизнес-плана предпринимательского проекта, СМиСП, осуществляющим деятельность в сфере бытового обслуживания</w:t>
            </w:r>
            <w:r w:rsidRPr="00CB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7328" w:rsidRPr="00633F12" w:rsidRDefault="003A7328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9846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9846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9846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7328" w:rsidRPr="00633F12" w:rsidRDefault="003A7328" w:rsidP="009846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336B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71D9" w:rsidRPr="00A13C36" w:rsidRDefault="00C271D9" w:rsidP="00C271D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36">
              <w:rPr>
                <w:rFonts w:ascii="Times New Roman" w:hAnsi="Times New Roman" w:cs="Times New Roman"/>
                <w:sz w:val="20"/>
                <w:szCs w:val="20"/>
              </w:rPr>
              <w:t xml:space="preserve">         Ежегодное количество вновь созданных рабочих мест у СМиСП получателей финансовой поддержки составит не менее 13 человек;</w:t>
            </w:r>
          </w:p>
          <w:p w:rsidR="003A7328" w:rsidRPr="00A13C36" w:rsidRDefault="00C271D9" w:rsidP="00C271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A13C36">
              <w:rPr>
                <w:rFonts w:ascii="Times New Roman" w:hAnsi="Times New Roman" w:cs="Times New Roman"/>
                <w:sz w:val="20"/>
                <w:szCs w:val="20"/>
              </w:rPr>
              <w:t xml:space="preserve">        Ежегодный рост выручки от реализации товаров (работ, услуг) СМиСП получателей финансовой </w:t>
            </w:r>
            <w:r w:rsidRPr="00A13C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поддержки составит не менее 102%.</w:t>
            </w:r>
          </w:p>
        </w:tc>
      </w:tr>
      <w:tr w:rsidR="003A7328" w:rsidRPr="00A13C36" w:rsidTr="00852746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328" w:rsidRPr="00A13C36" w:rsidRDefault="003A7328" w:rsidP="00D934B7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A7328" w:rsidRPr="00A13C36" w:rsidTr="00852746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328" w:rsidRPr="00A13C36" w:rsidRDefault="003A7328" w:rsidP="00D934B7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A7328" w:rsidRPr="00A13C36" w:rsidTr="00852746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52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328" w:rsidRPr="00A13C36" w:rsidRDefault="003A7328" w:rsidP="00D934B7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A7328" w:rsidRPr="00A13C36" w:rsidTr="00852746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53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328" w:rsidRPr="00A13C36" w:rsidRDefault="003A7328" w:rsidP="00D934B7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A7328" w:rsidRPr="00A13C36" w:rsidTr="00852746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54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328" w:rsidRPr="00A13C36" w:rsidRDefault="003A7328" w:rsidP="00D934B7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A7328" w:rsidRPr="00A13C36" w:rsidTr="00984655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55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8F4BB6" w:rsidRDefault="003A7328" w:rsidP="00D934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328" w:rsidRPr="00633F12" w:rsidRDefault="003A7328" w:rsidP="00D934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28" w:rsidRPr="00A13C36" w:rsidRDefault="003A7328" w:rsidP="00D934B7">
            <w:pPr>
              <w:pStyle w:val="ConsPlusCell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A7FFB" w:rsidTr="00ED2A8B">
        <w:trPr>
          <w:trHeight w:val="32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Default="002A7FFB" w:rsidP="002A7F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Итого затрат на решение задачи 5,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8F4BB6" w:rsidRDefault="002A7FFB" w:rsidP="002A7F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2A7FF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B14EFC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B14EFC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3183,4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Default="002A7FF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2A7FFB" w:rsidP="002A7F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63F30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F30" w:rsidRDefault="00763F30" w:rsidP="00763F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56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Pr="008F4BB6" w:rsidRDefault="00763F30" w:rsidP="00763F3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Default="00763F30" w:rsidP="00763F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Pr="008F4BB6" w:rsidRDefault="00763F30" w:rsidP="00763F3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Default="00763F30" w:rsidP="00763F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F30" w:rsidRDefault="00763F30" w:rsidP="00763F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Default="00763F30" w:rsidP="00763F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7FFB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Default="002A7FFB" w:rsidP="002A7F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57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8F4BB6" w:rsidRDefault="002A7FFB" w:rsidP="002A7F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2A7FF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B14EFC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B14EFC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1383,4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Default="002A7FF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2A7FFB" w:rsidP="002A7F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7FFB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Default="002A7FFB" w:rsidP="002A7F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58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8F4BB6" w:rsidRDefault="002A7FFB" w:rsidP="002A7F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2A7FF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8751A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B14EFC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Default="002A7FF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2A7FFB" w:rsidP="002A7F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7FFB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Default="002A7FFB" w:rsidP="002A7F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59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8F4BB6" w:rsidRDefault="002A7FFB" w:rsidP="002A7F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2A7FF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490804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B14EFC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Default="002A7FFB" w:rsidP="002A7F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Default="002A7FFB" w:rsidP="002A7F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rPr>
          <w:trHeight w:val="32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затрат на достижение цели 1,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BC7A07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3453,4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60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BC7A07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61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62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63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rPr>
          <w:trHeight w:val="32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затрат по программе,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3453,4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64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65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66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67" w:anchor="Par384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787C7D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0A217A" w:rsidP="00E10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Default="00DB267E" w:rsidP="003F7F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67E" w:rsidRDefault="00DB267E" w:rsidP="00DB26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23E78" w:rsidRDefault="00023E78" w:rsidP="00343A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23E78" w:rsidRDefault="00023E78" w:rsidP="00343A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84"/>
      <w:bookmarkEnd w:id="1"/>
      <w:r>
        <w:rPr>
          <w:rFonts w:ascii="Times New Roman" w:hAnsi="Times New Roman" w:cs="Times New Roman"/>
          <w:sz w:val="24"/>
          <w:szCs w:val="24"/>
        </w:rPr>
        <w:t>&lt;*&gt; Указываются прогнозные значения.</w:t>
      </w:r>
    </w:p>
    <w:p w:rsidR="00023E78" w:rsidRDefault="00023E78" w:rsidP="00343A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3E78" w:rsidRDefault="00023E78" w:rsidP="00343A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3E78" w:rsidRDefault="00023E78" w:rsidP="00343A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23E78" w:rsidSect="00023E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E60"/>
    <w:rsid w:val="0001527E"/>
    <w:rsid w:val="00020348"/>
    <w:rsid w:val="00023E78"/>
    <w:rsid w:val="00036694"/>
    <w:rsid w:val="000411CB"/>
    <w:rsid w:val="0009014C"/>
    <w:rsid w:val="000953A9"/>
    <w:rsid w:val="000A217A"/>
    <w:rsid w:val="000B6B4E"/>
    <w:rsid w:val="000C3DB8"/>
    <w:rsid w:val="000D43ED"/>
    <w:rsid w:val="00103049"/>
    <w:rsid w:val="00115F9B"/>
    <w:rsid w:val="00133CB2"/>
    <w:rsid w:val="00151D58"/>
    <w:rsid w:val="00182E34"/>
    <w:rsid w:val="00195496"/>
    <w:rsid w:val="001A5FFB"/>
    <w:rsid w:val="001C38ED"/>
    <w:rsid w:val="001C4ADC"/>
    <w:rsid w:val="002906DB"/>
    <w:rsid w:val="002A7FFB"/>
    <w:rsid w:val="002C3575"/>
    <w:rsid w:val="002C50B7"/>
    <w:rsid w:val="002D1BB3"/>
    <w:rsid w:val="002D29DA"/>
    <w:rsid w:val="002E6FC5"/>
    <w:rsid w:val="0032263D"/>
    <w:rsid w:val="0032441D"/>
    <w:rsid w:val="00343A14"/>
    <w:rsid w:val="003906C3"/>
    <w:rsid w:val="00395022"/>
    <w:rsid w:val="003A7328"/>
    <w:rsid w:val="003B2AE6"/>
    <w:rsid w:val="003F7F52"/>
    <w:rsid w:val="004672FF"/>
    <w:rsid w:val="0047798E"/>
    <w:rsid w:val="00490804"/>
    <w:rsid w:val="00494B9D"/>
    <w:rsid w:val="004B1B3C"/>
    <w:rsid w:val="004E7D47"/>
    <w:rsid w:val="00502598"/>
    <w:rsid w:val="005360E1"/>
    <w:rsid w:val="00537184"/>
    <w:rsid w:val="00540659"/>
    <w:rsid w:val="0054353B"/>
    <w:rsid w:val="00553E60"/>
    <w:rsid w:val="00560117"/>
    <w:rsid w:val="00573E68"/>
    <w:rsid w:val="0058387F"/>
    <w:rsid w:val="00593C41"/>
    <w:rsid w:val="005953F1"/>
    <w:rsid w:val="005A4C68"/>
    <w:rsid w:val="005B5672"/>
    <w:rsid w:val="005C7429"/>
    <w:rsid w:val="005F7CF8"/>
    <w:rsid w:val="0060102F"/>
    <w:rsid w:val="006112D0"/>
    <w:rsid w:val="00626847"/>
    <w:rsid w:val="00633F12"/>
    <w:rsid w:val="0066547E"/>
    <w:rsid w:val="00694357"/>
    <w:rsid w:val="006C0A4C"/>
    <w:rsid w:val="006C638A"/>
    <w:rsid w:val="006C694D"/>
    <w:rsid w:val="006E7104"/>
    <w:rsid w:val="006F42BD"/>
    <w:rsid w:val="00710B5A"/>
    <w:rsid w:val="00722314"/>
    <w:rsid w:val="0074266F"/>
    <w:rsid w:val="0075565F"/>
    <w:rsid w:val="00761CC1"/>
    <w:rsid w:val="00763F30"/>
    <w:rsid w:val="00787C7D"/>
    <w:rsid w:val="00790445"/>
    <w:rsid w:val="00793F20"/>
    <w:rsid w:val="007B36DD"/>
    <w:rsid w:val="007D6836"/>
    <w:rsid w:val="007E1680"/>
    <w:rsid w:val="007E230F"/>
    <w:rsid w:val="007E7116"/>
    <w:rsid w:val="007F400A"/>
    <w:rsid w:val="00825D6E"/>
    <w:rsid w:val="00833A71"/>
    <w:rsid w:val="008412B6"/>
    <w:rsid w:val="0084725B"/>
    <w:rsid w:val="00872C67"/>
    <w:rsid w:val="008736F1"/>
    <w:rsid w:val="008751AB"/>
    <w:rsid w:val="00887020"/>
    <w:rsid w:val="00890FD1"/>
    <w:rsid w:val="008B00B2"/>
    <w:rsid w:val="008E5D91"/>
    <w:rsid w:val="008F21B1"/>
    <w:rsid w:val="008F4BB6"/>
    <w:rsid w:val="00915E19"/>
    <w:rsid w:val="00965197"/>
    <w:rsid w:val="009824CF"/>
    <w:rsid w:val="00984655"/>
    <w:rsid w:val="00984C36"/>
    <w:rsid w:val="00984DC3"/>
    <w:rsid w:val="009C39B4"/>
    <w:rsid w:val="009F3CD9"/>
    <w:rsid w:val="00A067DD"/>
    <w:rsid w:val="00A13C36"/>
    <w:rsid w:val="00A14964"/>
    <w:rsid w:val="00A23135"/>
    <w:rsid w:val="00A260F8"/>
    <w:rsid w:val="00A441BD"/>
    <w:rsid w:val="00A520D2"/>
    <w:rsid w:val="00A57D19"/>
    <w:rsid w:val="00A84F76"/>
    <w:rsid w:val="00A91343"/>
    <w:rsid w:val="00AA529D"/>
    <w:rsid w:val="00AB0CF9"/>
    <w:rsid w:val="00AD5732"/>
    <w:rsid w:val="00AD6ED3"/>
    <w:rsid w:val="00AF6AB1"/>
    <w:rsid w:val="00B14EFC"/>
    <w:rsid w:val="00B3135C"/>
    <w:rsid w:val="00B52700"/>
    <w:rsid w:val="00B606A9"/>
    <w:rsid w:val="00B75291"/>
    <w:rsid w:val="00B823BD"/>
    <w:rsid w:val="00BC7A07"/>
    <w:rsid w:val="00BE0649"/>
    <w:rsid w:val="00BE2B6F"/>
    <w:rsid w:val="00BE6BF5"/>
    <w:rsid w:val="00BF720E"/>
    <w:rsid w:val="00C07072"/>
    <w:rsid w:val="00C271D3"/>
    <w:rsid w:val="00C271D9"/>
    <w:rsid w:val="00C706ED"/>
    <w:rsid w:val="00C9660E"/>
    <w:rsid w:val="00CB5668"/>
    <w:rsid w:val="00CE1935"/>
    <w:rsid w:val="00CF747B"/>
    <w:rsid w:val="00D03704"/>
    <w:rsid w:val="00D7032F"/>
    <w:rsid w:val="00D75FE8"/>
    <w:rsid w:val="00D934B7"/>
    <w:rsid w:val="00D9633B"/>
    <w:rsid w:val="00DA60E9"/>
    <w:rsid w:val="00DB267E"/>
    <w:rsid w:val="00DE3F47"/>
    <w:rsid w:val="00E10EE4"/>
    <w:rsid w:val="00E17D2C"/>
    <w:rsid w:val="00E35B6F"/>
    <w:rsid w:val="00E67C37"/>
    <w:rsid w:val="00E900F4"/>
    <w:rsid w:val="00E94260"/>
    <w:rsid w:val="00EA7C9A"/>
    <w:rsid w:val="00ED2A8B"/>
    <w:rsid w:val="00F2343F"/>
    <w:rsid w:val="00F54E6E"/>
    <w:rsid w:val="00F61D3A"/>
    <w:rsid w:val="00F71E06"/>
    <w:rsid w:val="00F72C16"/>
    <w:rsid w:val="00FA030A"/>
    <w:rsid w:val="00FB1AAD"/>
    <w:rsid w:val="00FC5C0B"/>
    <w:rsid w:val="00FD3A34"/>
    <w:rsid w:val="00FF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C6937-3AC6-4410-94D8-2405ACDE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E7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3E78"/>
    <w:rPr>
      <w:color w:val="0000FF"/>
      <w:u w:val="single"/>
    </w:rPr>
  </w:style>
  <w:style w:type="paragraph" w:customStyle="1" w:styleId="ConsPlusNormal">
    <w:name w:val="ConsPlusNormal"/>
    <w:rsid w:val="00023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23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AF6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5668"/>
    <w:rPr>
      <w:rFonts w:cs="Times New Roman"/>
      <w:b/>
    </w:rPr>
  </w:style>
  <w:style w:type="paragraph" w:customStyle="1" w:styleId="ConsPlusNonformat">
    <w:name w:val="ConsPlusNonformat"/>
    <w:rsid w:val="005C74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5C74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7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8" Type="http://schemas.openxmlformats.org/officeDocument/2006/relationships/fontTable" Target="fontTable.xml"/><Relationship Id="rId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9" Type="http://schemas.openxmlformats.org/officeDocument/2006/relationships/theme" Target="theme/theme1.xml"/><Relationship Id="rId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8</Pages>
  <Words>3870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V. Plotnikowa</dc:creator>
  <cp:keywords/>
  <dc:description/>
  <cp:lastModifiedBy>Elena V. Plotnikowa</cp:lastModifiedBy>
  <cp:revision>989</cp:revision>
  <cp:lastPrinted>2018-08-16T08:09:00Z</cp:lastPrinted>
  <dcterms:created xsi:type="dcterms:W3CDTF">2018-08-08T08:47:00Z</dcterms:created>
  <dcterms:modified xsi:type="dcterms:W3CDTF">2018-08-27T01:42:00Z</dcterms:modified>
</cp:coreProperties>
</file>